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D503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D5036">
        <w:rPr>
          <w:rFonts w:ascii="IranNastaliq" w:hAnsi="IranNastaliq" w:cs="IranNastaliq" w:hint="cs"/>
          <w:rtl/>
          <w:lang w:bidi="fa-IR"/>
        </w:rPr>
        <w:t>هنر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5D503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345"/>
        <w:gridCol w:w="1303"/>
        <w:gridCol w:w="799"/>
        <w:gridCol w:w="1009"/>
        <w:gridCol w:w="1185"/>
        <w:gridCol w:w="2884"/>
        <w:gridCol w:w="835"/>
        <w:gridCol w:w="970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333E2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333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333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33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طرح 1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2559F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255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255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مقدمات طراحی معماری 2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C6DE2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C6DE2">
              <w:rPr>
                <w:rFonts w:ascii="IranNastaliq" w:hAnsi="IranNastaliq" w:cs="B Mitra"/>
                <w:sz w:val="28"/>
                <w:szCs w:val="28"/>
                <w:lang w:bidi="fa-IR"/>
              </w:rPr>
              <w:t>Architectural Design I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3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3E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 بنیس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2559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F30BD"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D503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D50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8-12  سه شنبه 7-17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22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یک فضای تجاری با ابعاد محدود جهت آموزش سیر رسیدن به کلیات طراحی و ایده پردازی از طریق سوال به جواب مد نظر است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22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آتلیه طراحی مجهز به سیستم صوتی و تصویری </w:t>
            </w:r>
          </w:p>
        </w:tc>
      </w:tr>
      <w:tr w:rsidR="00AC6DE2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C6DE2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30B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نهایی)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30B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6B5558" w:rsidP="00C1549F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Ramsey, Charles, </w:t>
            </w:r>
            <w:proofErr w:type="gram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and  Harold</w:t>
            </w:r>
            <w:proofErr w:type="gram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Sleeper, (2010), Architectural Graphic Standards, The American Institute of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Architecs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, John Wiley and Sons, N.Y.</w:t>
            </w:r>
          </w:p>
          <w:p w:rsidR="00423555" w:rsidRPr="004B094A" w:rsidRDefault="00423555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Watson Donald, and Michael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Crobie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</w:t>
            </w:r>
            <w:proofErr w:type="gram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and  John</w:t>
            </w:r>
            <w:proofErr w:type="gram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Hancock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Calledar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(2012). Time-Saver Standards for Architectural Design Data. McGraw-Hill, N.Y.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71968" w:rsidRPr="00FE7024" w:rsidRDefault="00C732F5" w:rsidP="00C732F5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آشتایی با الزامات طراحی معماری مانند شناخت سایت و اهمیت آن . شناخت موضوع طراحی. استانداردهاو ...</w:t>
            </w:r>
            <w:r w:rsidR="005719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32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فضاهای تجاری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32F5" w:rsidP="00C732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نمونه های موردی و تحلیل آنها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732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سایت</w:t>
            </w:r>
            <w:r w:rsidR="00E107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تحلیل سایت و دیاگرام های کلی طرح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7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دیاگرام های جزئی تر و رسیدن به ایدئوگرام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E10799" w:rsidP="00E1079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روند طراحی دانشجویان و اصلاح طرح های آنها تا رسیدن به طرح نهایی تا پایان ترم ادامه خواهد داشت </w:t>
            </w:r>
          </w:p>
        </w:tc>
        <w:tc>
          <w:tcPr>
            <w:tcW w:w="7200" w:type="dxa"/>
          </w:tcPr>
          <w:p w:rsidR="006B3CAE" w:rsidRPr="00FE7024" w:rsidRDefault="00E107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شروع طراحی و کورکسیون طرح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D05" w:rsidRDefault="00011D05" w:rsidP="0007479E">
      <w:pPr>
        <w:spacing w:after="0" w:line="240" w:lineRule="auto"/>
      </w:pPr>
      <w:r>
        <w:separator/>
      </w:r>
    </w:p>
  </w:endnote>
  <w:endnote w:type="continuationSeparator" w:id="0">
    <w:p w:rsidR="00011D05" w:rsidRDefault="00011D0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D05" w:rsidRDefault="00011D05" w:rsidP="0007479E">
      <w:pPr>
        <w:spacing w:after="0" w:line="240" w:lineRule="auto"/>
      </w:pPr>
      <w:r>
        <w:separator/>
      </w:r>
    </w:p>
  </w:footnote>
  <w:footnote w:type="continuationSeparator" w:id="0">
    <w:p w:rsidR="00011D05" w:rsidRDefault="00011D0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1D05"/>
    <w:rsid w:val="00043444"/>
    <w:rsid w:val="00047D53"/>
    <w:rsid w:val="0007479E"/>
    <w:rsid w:val="001A24D7"/>
    <w:rsid w:val="0023366D"/>
    <w:rsid w:val="00321206"/>
    <w:rsid w:val="00333E2E"/>
    <w:rsid w:val="003D23C3"/>
    <w:rsid w:val="00423555"/>
    <w:rsid w:val="004B094A"/>
    <w:rsid w:val="004C0E17"/>
    <w:rsid w:val="00571968"/>
    <w:rsid w:val="005908E6"/>
    <w:rsid w:val="005B71F9"/>
    <w:rsid w:val="005D5036"/>
    <w:rsid w:val="005F30BD"/>
    <w:rsid w:val="006261B7"/>
    <w:rsid w:val="006B0268"/>
    <w:rsid w:val="006B3CAE"/>
    <w:rsid w:val="006B5558"/>
    <w:rsid w:val="007367C0"/>
    <w:rsid w:val="00743C43"/>
    <w:rsid w:val="007A6B1B"/>
    <w:rsid w:val="00891C14"/>
    <w:rsid w:val="008D2DEA"/>
    <w:rsid w:val="00A31EAA"/>
    <w:rsid w:val="00AC6DE2"/>
    <w:rsid w:val="00B51173"/>
    <w:rsid w:val="00B97D71"/>
    <w:rsid w:val="00BE73D7"/>
    <w:rsid w:val="00C1549F"/>
    <w:rsid w:val="00C2294B"/>
    <w:rsid w:val="00C732F5"/>
    <w:rsid w:val="00C84F12"/>
    <w:rsid w:val="00E00030"/>
    <w:rsid w:val="00E10799"/>
    <w:rsid w:val="00E13C35"/>
    <w:rsid w:val="00E2559F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AMOZESH</dc:creator>
  <cp:lastModifiedBy>Zoroofchi</cp:lastModifiedBy>
  <cp:revision>4</cp:revision>
  <cp:lastPrinted>2018-12-27T12:18:00Z</cp:lastPrinted>
  <dcterms:created xsi:type="dcterms:W3CDTF">2019-01-22T00:48:00Z</dcterms:created>
  <dcterms:modified xsi:type="dcterms:W3CDTF">2019-01-31T20:45:00Z</dcterms:modified>
</cp:coreProperties>
</file>